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5BF3" w14:textId="77777777" w:rsidR="00810305" w:rsidRDefault="00002910" w:rsidP="0081030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</w:t>
      </w:r>
    </w:p>
    <w:p w14:paraId="3BE6CAA4" w14:textId="77777777" w:rsidR="00810305" w:rsidRDefault="00810305" w:rsidP="00810305">
      <w:pPr>
        <w:jc w:val="right"/>
        <w:rPr>
          <w:sz w:val="22"/>
        </w:rPr>
      </w:pPr>
    </w:p>
    <w:p w14:paraId="485541EB" w14:textId="30A16D31" w:rsidR="00810305" w:rsidRPr="002A0AD2" w:rsidRDefault="00810305" w:rsidP="00810305">
      <w:pPr>
        <w:jc w:val="right"/>
        <w:rPr>
          <w:sz w:val="22"/>
        </w:rPr>
      </w:pPr>
      <w:r w:rsidRPr="002A0AD2">
        <w:rPr>
          <w:rFonts w:hint="eastAsia"/>
          <w:sz w:val="22"/>
        </w:rPr>
        <w:t xml:space="preserve">年　　月　　日　</w:t>
      </w:r>
    </w:p>
    <w:p w14:paraId="3C7B6FD1" w14:textId="09CEBD46" w:rsidR="00F43765" w:rsidRPr="002A0AD2" w:rsidRDefault="00F43765" w:rsidP="00F43765">
      <w:pPr>
        <w:rPr>
          <w:sz w:val="22"/>
        </w:rPr>
      </w:pPr>
    </w:p>
    <w:p w14:paraId="667D674F" w14:textId="1FF8C741" w:rsidR="00F43765" w:rsidRPr="002A0AD2" w:rsidRDefault="00F43765" w:rsidP="00F43765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豊　中　市　長　あて</w:t>
      </w:r>
    </w:p>
    <w:p w14:paraId="73F13F5A" w14:textId="77777777" w:rsidR="00F43765" w:rsidRPr="002A0AD2" w:rsidRDefault="00F43765" w:rsidP="00F43765">
      <w:pPr>
        <w:rPr>
          <w:sz w:val="22"/>
        </w:rPr>
      </w:pPr>
    </w:p>
    <w:p w14:paraId="091850FE" w14:textId="77777777" w:rsidR="00F43765" w:rsidRPr="002A0AD2" w:rsidRDefault="00F43765" w:rsidP="00F43765">
      <w:pPr>
        <w:autoSpaceDE w:val="0"/>
        <w:autoSpaceDN w:val="0"/>
        <w:adjustRightInd w:val="0"/>
        <w:ind w:leftChars="400" w:left="840" w:right="880" w:firstLineChars="1800" w:firstLine="396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所　在　地</w:t>
      </w:r>
    </w:p>
    <w:p w14:paraId="04E7C5F7" w14:textId="77777777" w:rsidR="00F43765" w:rsidRPr="002A0AD2" w:rsidRDefault="00F43765" w:rsidP="00F43765">
      <w:pPr>
        <w:autoSpaceDE w:val="0"/>
        <w:autoSpaceDN w:val="0"/>
        <w:adjustRightInd w:val="0"/>
        <w:ind w:leftChars="400" w:left="840" w:right="880" w:firstLineChars="1800" w:firstLine="396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商号又は名称</w:t>
      </w:r>
    </w:p>
    <w:p w14:paraId="4AA25638" w14:textId="49928E4B" w:rsidR="00F43765" w:rsidRPr="002A0AD2" w:rsidRDefault="00F43765" w:rsidP="00F43765">
      <w:pPr>
        <w:autoSpaceDE w:val="0"/>
        <w:autoSpaceDN w:val="0"/>
        <w:adjustRightInd w:val="0"/>
        <w:ind w:leftChars="400" w:left="840" w:right="880" w:firstLineChars="1800" w:firstLine="396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代表者職氏名</w:t>
      </w:r>
      <w:r w:rsidRPr="002A0AD2">
        <w:rPr>
          <w:rFonts w:hAnsiTheme="minorEastAsia" w:cs="ＭＳゴシック-WinCharSetFFFF-H"/>
          <w:kern w:val="0"/>
          <w:sz w:val="22"/>
        </w:rPr>
        <w:t xml:space="preserve"> </w:t>
      </w:r>
      <w:r w:rsidRPr="002A0AD2">
        <w:rPr>
          <w:rFonts w:hAnsiTheme="minorEastAsia" w:cs="ＭＳゴシック-WinCharSetFFFF-H" w:hint="eastAsia"/>
          <w:kern w:val="0"/>
          <w:sz w:val="22"/>
        </w:rPr>
        <w:t xml:space="preserve">　　　　　　　　　　</w:t>
      </w:r>
    </w:p>
    <w:p w14:paraId="50D272BE" w14:textId="77777777" w:rsidR="00F43765" w:rsidRPr="002A0AD2" w:rsidRDefault="00F43765" w:rsidP="00F43765">
      <w:pPr>
        <w:autoSpaceDE w:val="0"/>
        <w:autoSpaceDN w:val="0"/>
        <w:adjustRightInd w:val="0"/>
        <w:ind w:left="880" w:right="880" w:hangingChars="400" w:hanging="880"/>
        <w:jc w:val="left"/>
        <w:rPr>
          <w:rFonts w:hAnsiTheme="minorEastAsia" w:cs="ＭＳゴシック-WinCharSetFFFF-H"/>
          <w:kern w:val="0"/>
          <w:sz w:val="22"/>
        </w:rPr>
      </w:pPr>
    </w:p>
    <w:p w14:paraId="3488B90B" w14:textId="77777777" w:rsidR="00F43765" w:rsidRPr="002A0AD2" w:rsidRDefault="00F43765" w:rsidP="00F43765">
      <w:pPr>
        <w:autoSpaceDE w:val="0"/>
        <w:autoSpaceDN w:val="0"/>
        <w:adjustRightInd w:val="0"/>
        <w:ind w:left="1124" w:right="880" w:hangingChars="400" w:hanging="1124"/>
        <w:jc w:val="center"/>
        <w:rPr>
          <w:rFonts w:hAnsiTheme="minorEastAsia" w:cs="ＭＳゴシック-WinCharSetFFFF-H"/>
          <w:b/>
          <w:kern w:val="0"/>
          <w:sz w:val="28"/>
          <w:szCs w:val="28"/>
        </w:rPr>
      </w:pPr>
      <w:r w:rsidRPr="002A0AD2">
        <w:rPr>
          <w:rFonts w:hAnsiTheme="minorEastAsia" w:cs="ＭＳゴシック-WinCharSetFFFF-H" w:hint="eastAsia"/>
          <w:b/>
          <w:kern w:val="0"/>
          <w:sz w:val="28"/>
          <w:szCs w:val="28"/>
        </w:rPr>
        <w:t>参　加　辞　退　届</w:t>
      </w:r>
    </w:p>
    <w:p w14:paraId="7C2FA28D" w14:textId="77777777" w:rsidR="00F43765" w:rsidRPr="002A0AD2" w:rsidRDefault="00F43765" w:rsidP="00F43765">
      <w:pPr>
        <w:autoSpaceDE w:val="0"/>
        <w:autoSpaceDN w:val="0"/>
        <w:adjustRightInd w:val="0"/>
        <w:ind w:right="880"/>
        <w:rPr>
          <w:rFonts w:hAnsiTheme="minorEastAsia" w:cs="ＭＳゴシック-WinCharSetFFFF-H"/>
          <w:kern w:val="0"/>
          <w:sz w:val="22"/>
        </w:rPr>
      </w:pPr>
    </w:p>
    <w:p w14:paraId="4A7BE6F8" w14:textId="450CF33F" w:rsidR="00F43765" w:rsidRPr="002A0AD2" w:rsidRDefault="00F43765" w:rsidP="00F43765">
      <w:pPr>
        <w:autoSpaceDE w:val="0"/>
        <w:autoSpaceDN w:val="0"/>
        <w:adjustRightInd w:val="0"/>
        <w:ind w:firstLineChars="100" w:firstLine="22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 xml:space="preserve">　　年　　月　　日付で申込みしていた</w:t>
      </w:r>
      <w:r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Pr="002A0AD2">
        <w:rPr>
          <w:rFonts w:hAnsiTheme="minorEastAsia" w:cs="ＭＳゴシック-WinCharSetFFFF-H" w:hint="eastAsia"/>
          <w:kern w:val="0"/>
          <w:sz w:val="22"/>
        </w:rPr>
        <w:t>に</w:t>
      </w:r>
      <w:r w:rsidR="000E07E6">
        <w:rPr>
          <w:rFonts w:hAnsiTheme="minorEastAsia" w:cs="ＭＳゴシック-WinCharSetFFFF-H" w:hint="eastAsia"/>
          <w:kern w:val="0"/>
          <w:sz w:val="22"/>
        </w:rPr>
        <w:t>係る</w:t>
      </w:r>
      <w:r w:rsidRPr="002A0AD2">
        <w:rPr>
          <w:rFonts w:hAnsiTheme="minorEastAsia" w:cs="ＭＳゴシック-WinCharSetFFFF-H" w:hint="eastAsia"/>
          <w:kern w:val="0"/>
          <w:sz w:val="22"/>
        </w:rPr>
        <w:t>公募型プロポーザルへの参加を辞退いたします。</w:t>
      </w:r>
    </w:p>
    <w:p w14:paraId="0E5899BB" w14:textId="77777777" w:rsidR="00F43765" w:rsidRPr="002A0AD2" w:rsidRDefault="00F43765" w:rsidP="00F43765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14:paraId="780E420B" w14:textId="77777777" w:rsidR="00F43765" w:rsidRPr="002A0AD2" w:rsidRDefault="00F43765" w:rsidP="00F43765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14:paraId="56089927" w14:textId="77777777" w:rsidR="00F43765" w:rsidRPr="002A0AD2" w:rsidRDefault="00F43765" w:rsidP="00F43765">
      <w:pPr>
        <w:ind w:right="224"/>
        <w:rPr>
          <w:rFonts w:ascii="ＭＳ 明朝" w:eastAsia="ＭＳ 明朝" w:hAnsi="ＭＳ 明朝"/>
          <w:sz w:val="22"/>
        </w:rPr>
      </w:pPr>
    </w:p>
    <w:p w14:paraId="22E8626F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4814FA11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67CA2B6D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51F0D8DA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1FBBFE63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0A1AD19E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41E84FF9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0850D86E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208BA6B1" w14:textId="77777777" w:rsidR="00F43765" w:rsidRPr="002A0AD2" w:rsidRDefault="00F43765" w:rsidP="00F43765">
      <w:pPr>
        <w:rPr>
          <w:sz w:val="22"/>
        </w:rPr>
      </w:pPr>
    </w:p>
    <w:p w14:paraId="288686A8" w14:textId="77777777" w:rsidR="00F43765" w:rsidRPr="002A0AD2" w:rsidRDefault="00F43765" w:rsidP="00F43765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【連絡担当者】</w:t>
      </w:r>
    </w:p>
    <w:p w14:paraId="4BE890E7" w14:textId="77777777" w:rsidR="00F43765" w:rsidRPr="002A0AD2" w:rsidRDefault="00F43765" w:rsidP="00F43765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所属・職名</w:t>
      </w:r>
    </w:p>
    <w:p w14:paraId="340BDEC3" w14:textId="77777777" w:rsidR="00F43765" w:rsidRPr="002A0AD2" w:rsidRDefault="00F43765" w:rsidP="00F43765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氏名</w:t>
      </w:r>
    </w:p>
    <w:p w14:paraId="466DA772" w14:textId="77777777" w:rsidR="00F43765" w:rsidRPr="002A0AD2" w:rsidRDefault="00F43765" w:rsidP="00F43765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電話</w:t>
      </w:r>
    </w:p>
    <w:p w14:paraId="77BD9AA0" w14:textId="77777777" w:rsidR="00F43765" w:rsidRPr="002A0AD2" w:rsidRDefault="00F43765" w:rsidP="00F43765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FAX</w:t>
      </w:r>
    </w:p>
    <w:p w14:paraId="3FE1E0A4" w14:textId="77777777" w:rsidR="00F43765" w:rsidRPr="002A0AD2" w:rsidRDefault="00F43765" w:rsidP="00F43765">
      <w:pPr>
        <w:ind w:leftChars="1400" w:left="2940" w:firstLineChars="700" w:firstLine="1540"/>
        <w:rPr>
          <w:sz w:val="22"/>
        </w:rPr>
      </w:pPr>
      <w:r w:rsidRPr="002A0AD2">
        <w:rPr>
          <w:rFonts w:hint="eastAsia"/>
          <w:sz w:val="22"/>
        </w:rPr>
        <w:t>E-mail</w:t>
      </w:r>
    </w:p>
    <w:p w14:paraId="5773B870" w14:textId="77777777" w:rsidR="00F43765" w:rsidRPr="002A0AD2" w:rsidRDefault="00F43765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0D7777C2" w14:textId="77777777" w:rsidR="00F43765" w:rsidRPr="002A0AD2" w:rsidRDefault="00F43765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3B3A0380" w14:textId="77777777" w:rsidR="00F43765" w:rsidRPr="002A0AD2" w:rsidRDefault="00F43765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3BA51DEA" w14:textId="77777777" w:rsidR="00F43765" w:rsidRPr="002A0AD2" w:rsidRDefault="00F43765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487980BC" w14:textId="77777777" w:rsidR="00F43765" w:rsidRPr="002A0AD2" w:rsidRDefault="00F43765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2EED5DBB" w14:textId="36572AFB" w:rsidR="00F43765" w:rsidRDefault="00F710BB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lastRenderedPageBreak/>
        <w:t xml:space="preserve">　　　　　　　　　　　　　　　　　　　　　　　　　　　　　　　　　　　　　　　</w:t>
      </w:r>
    </w:p>
    <w:p w14:paraId="6B0556A4" w14:textId="77777777" w:rsidR="00F710BB" w:rsidRPr="002A0AD2" w:rsidRDefault="00F710BB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63318CE6" w14:textId="77777777" w:rsidR="00F43765" w:rsidRPr="002A0AD2" w:rsidRDefault="00F43765" w:rsidP="00F43765">
      <w:pPr>
        <w:wordWrap w:val="0"/>
        <w:jc w:val="right"/>
        <w:rPr>
          <w:sz w:val="22"/>
        </w:rPr>
      </w:pPr>
      <w:r w:rsidRPr="002A0AD2">
        <w:rPr>
          <w:rFonts w:hint="eastAsia"/>
          <w:sz w:val="22"/>
        </w:rPr>
        <w:t xml:space="preserve">　　年　　月　　日　</w:t>
      </w:r>
    </w:p>
    <w:p w14:paraId="7EF735B5" w14:textId="77777777" w:rsidR="00F43765" w:rsidRPr="002A0AD2" w:rsidRDefault="00F43765" w:rsidP="00F43765">
      <w:pPr>
        <w:rPr>
          <w:sz w:val="22"/>
        </w:rPr>
      </w:pPr>
    </w:p>
    <w:p w14:paraId="6CD45F01" w14:textId="77777777" w:rsidR="00F43765" w:rsidRPr="002A0AD2" w:rsidRDefault="00F43765" w:rsidP="00F43765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豊　中　市　長　あて</w:t>
      </w:r>
    </w:p>
    <w:p w14:paraId="2A4DAC1D" w14:textId="77777777" w:rsidR="00F43765" w:rsidRPr="002A0AD2" w:rsidRDefault="00F43765" w:rsidP="00F43765">
      <w:pPr>
        <w:rPr>
          <w:sz w:val="22"/>
        </w:rPr>
      </w:pPr>
    </w:p>
    <w:p w14:paraId="00D0AD08" w14:textId="77777777" w:rsidR="00F43765" w:rsidRPr="002A0AD2" w:rsidRDefault="00F43765" w:rsidP="00F43765">
      <w:pPr>
        <w:ind w:firstLineChars="2250" w:firstLine="4950"/>
        <w:rPr>
          <w:sz w:val="22"/>
        </w:rPr>
      </w:pPr>
      <w:r>
        <w:rPr>
          <w:rFonts w:hint="eastAsia"/>
          <w:sz w:val="22"/>
        </w:rPr>
        <w:t>共同事業体</w:t>
      </w:r>
      <w:r w:rsidRPr="002A0AD2">
        <w:rPr>
          <w:rFonts w:hint="eastAsia"/>
          <w:sz w:val="22"/>
        </w:rPr>
        <w:t>名</w:t>
      </w:r>
    </w:p>
    <w:p w14:paraId="608AACDF" w14:textId="77777777" w:rsidR="00F43765" w:rsidRPr="002A0AD2" w:rsidRDefault="00F43765" w:rsidP="00F43765">
      <w:pPr>
        <w:ind w:firstLineChars="2250" w:firstLine="4950"/>
        <w:rPr>
          <w:sz w:val="22"/>
        </w:rPr>
      </w:pPr>
    </w:p>
    <w:p w14:paraId="4316E438" w14:textId="77777777" w:rsidR="00F43765" w:rsidRPr="002A0AD2" w:rsidRDefault="00F43765" w:rsidP="00913F20">
      <w:pPr>
        <w:ind w:firstLineChars="1350" w:firstLine="4941"/>
        <w:rPr>
          <w:sz w:val="22"/>
        </w:rPr>
      </w:pPr>
      <w:r w:rsidRPr="00913F20">
        <w:rPr>
          <w:rFonts w:hint="eastAsia"/>
          <w:spacing w:val="73"/>
          <w:kern w:val="0"/>
          <w:sz w:val="22"/>
          <w:fitText w:val="1320" w:id="-504520960"/>
        </w:rPr>
        <w:t>代表団</w:t>
      </w:r>
      <w:r w:rsidRPr="00913F20">
        <w:rPr>
          <w:rFonts w:hint="eastAsia"/>
          <w:spacing w:val="1"/>
          <w:kern w:val="0"/>
          <w:sz w:val="22"/>
          <w:fitText w:val="1320" w:id="-504520960"/>
        </w:rPr>
        <w:t>体</w:t>
      </w:r>
    </w:p>
    <w:p w14:paraId="603E0B4A" w14:textId="77777777" w:rsidR="00F43765" w:rsidRPr="002A0AD2" w:rsidRDefault="00F43765" w:rsidP="00913F20">
      <w:pPr>
        <w:autoSpaceDE w:val="0"/>
        <w:autoSpaceDN w:val="0"/>
        <w:adjustRightInd w:val="0"/>
        <w:ind w:right="880" w:firstLineChars="1800" w:firstLine="4932"/>
        <w:jc w:val="left"/>
        <w:rPr>
          <w:rFonts w:hAnsiTheme="minorEastAsia" w:cs="ＭＳゴシック-WinCharSetFFFF-H"/>
          <w:kern w:val="0"/>
          <w:sz w:val="22"/>
        </w:rPr>
      </w:pPr>
      <w:r w:rsidRPr="00913F20">
        <w:rPr>
          <w:rFonts w:hAnsiTheme="minorEastAsia" w:cs="ＭＳゴシック-WinCharSetFFFF-H" w:hint="eastAsia"/>
          <w:spacing w:val="27"/>
          <w:kern w:val="0"/>
          <w:sz w:val="22"/>
          <w:fitText w:val="1320" w:id="-504520959"/>
        </w:rPr>
        <w:t xml:space="preserve">所　在　</w:t>
      </w:r>
      <w:r w:rsidRPr="00913F20">
        <w:rPr>
          <w:rFonts w:hAnsiTheme="minorEastAsia" w:cs="ＭＳゴシック-WinCharSetFFFF-H" w:hint="eastAsia"/>
          <w:spacing w:val="2"/>
          <w:kern w:val="0"/>
          <w:sz w:val="22"/>
          <w:fitText w:val="1320" w:id="-504520959"/>
        </w:rPr>
        <w:t>地</w:t>
      </w:r>
    </w:p>
    <w:p w14:paraId="4743F2A5" w14:textId="77777777" w:rsidR="00F43765" w:rsidRPr="002A0AD2" w:rsidRDefault="00F43765" w:rsidP="00F43765">
      <w:pPr>
        <w:autoSpaceDE w:val="0"/>
        <w:autoSpaceDN w:val="0"/>
        <w:adjustRightInd w:val="0"/>
        <w:ind w:right="880" w:firstLineChars="2250" w:firstLine="495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商号又は名称</w:t>
      </w:r>
    </w:p>
    <w:p w14:paraId="14C078D7" w14:textId="1669AED0" w:rsidR="00F43765" w:rsidRPr="002A0AD2" w:rsidRDefault="00F43765" w:rsidP="00F43765">
      <w:pPr>
        <w:autoSpaceDE w:val="0"/>
        <w:autoSpaceDN w:val="0"/>
        <w:adjustRightInd w:val="0"/>
        <w:ind w:right="880" w:firstLineChars="2250" w:firstLine="495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>代表者職氏名</w:t>
      </w:r>
      <w:r w:rsidRPr="002A0AD2">
        <w:rPr>
          <w:rFonts w:hAnsiTheme="minorEastAsia" w:cs="ＭＳゴシック-WinCharSetFFFF-H"/>
          <w:kern w:val="0"/>
          <w:sz w:val="22"/>
        </w:rPr>
        <w:t xml:space="preserve"> </w:t>
      </w:r>
      <w:r w:rsidRPr="002A0AD2">
        <w:rPr>
          <w:rFonts w:hAnsiTheme="minorEastAsia" w:cs="ＭＳゴシック-WinCharSetFFFF-H" w:hint="eastAsia"/>
          <w:kern w:val="0"/>
          <w:sz w:val="22"/>
        </w:rPr>
        <w:t xml:space="preserve">　　　　　　　　　　</w:t>
      </w:r>
    </w:p>
    <w:p w14:paraId="36E87BDD" w14:textId="77777777" w:rsidR="00F43765" w:rsidRPr="002A0AD2" w:rsidRDefault="00F43765" w:rsidP="00F43765">
      <w:pPr>
        <w:autoSpaceDE w:val="0"/>
        <w:autoSpaceDN w:val="0"/>
        <w:adjustRightInd w:val="0"/>
        <w:ind w:left="880" w:right="880" w:hangingChars="400" w:hanging="880"/>
        <w:jc w:val="left"/>
        <w:rPr>
          <w:rFonts w:hAnsiTheme="minorEastAsia" w:cs="ＭＳゴシック-WinCharSetFFFF-H"/>
          <w:kern w:val="0"/>
          <w:sz w:val="22"/>
        </w:rPr>
      </w:pPr>
    </w:p>
    <w:p w14:paraId="0FE4AA20" w14:textId="77777777" w:rsidR="00F43765" w:rsidRPr="002A0AD2" w:rsidRDefault="00F43765" w:rsidP="00F43765">
      <w:pPr>
        <w:autoSpaceDE w:val="0"/>
        <w:autoSpaceDN w:val="0"/>
        <w:adjustRightInd w:val="0"/>
        <w:ind w:left="1124" w:right="880" w:hangingChars="400" w:hanging="1124"/>
        <w:jc w:val="center"/>
        <w:rPr>
          <w:rFonts w:hAnsiTheme="minorEastAsia" w:cs="ＭＳゴシック-WinCharSetFFFF-H"/>
          <w:b/>
          <w:kern w:val="0"/>
          <w:sz w:val="28"/>
          <w:szCs w:val="28"/>
        </w:rPr>
      </w:pPr>
      <w:r w:rsidRPr="002A0AD2">
        <w:rPr>
          <w:rFonts w:hAnsiTheme="minorEastAsia" w:cs="ＭＳゴシック-WinCharSetFFFF-H" w:hint="eastAsia"/>
          <w:b/>
          <w:kern w:val="0"/>
          <w:sz w:val="28"/>
          <w:szCs w:val="28"/>
        </w:rPr>
        <w:t>参　加　辞　退　届</w:t>
      </w:r>
    </w:p>
    <w:p w14:paraId="525F431F" w14:textId="77777777" w:rsidR="00F43765" w:rsidRPr="002A0AD2" w:rsidRDefault="00F43765" w:rsidP="00F43765">
      <w:pPr>
        <w:autoSpaceDE w:val="0"/>
        <w:autoSpaceDN w:val="0"/>
        <w:adjustRightInd w:val="0"/>
        <w:ind w:right="880"/>
        <w:rPr>
          <w:rFonts w:hAnsiTheme="minorEastAsia" w:cs="ＭＳゴシック-WinCharSetFFFF-H"/>
          <w:kern w:val="0"/>
          <w:sz w:val="22"/>
        </w:rPr>
      </w:pPr>
    </w:p>
    <w:p w14:paraId="2B9EF0A0" w14:textId="54764240" w:rsidR="00F43765" w:rsidRPr="002A0AD2" w:rsidRDefault="00F43765" w:rsidP="00F43765">
      <w:pPr>
        <w:autoSpaceDE w:val="0"/>
        <w:autoSpaceDN w:val="0"/>
        <w:adjustRightInd w:val="0"/>
        <w:ind w:firstLineChars="100" w:firstLine="220"/>
        <w:jc w:val="left"/>
        <w:rPr>
          <w:rFonts w:hAnsiTheme="minorEastAsia" w:cs="ＭＳゴシック-WinCharSetFFFF-H"/>
          <w:kern w:val="0"/>
          <w:sz w:val="22"/>
        </w:rPr>
      </w:pPr>
      <w:r w:rsidRPr="002A0AD2">
        <w:rPr>
          <w:rFonts w:hAnsiTheme="minorEastAsia" w:cs="ＭＳゴシック-WinCharSetFFFF-H" w:hint="eastAsia"/>
          <w:kern w:val="0"/>
          <w:sz w:val="22"/>
        </w:rPr>
        <w:t xml:space="preserve">　　年　　月　　日付で申込みしていた</w:t>
      </w:r>
      <w:r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  <w:r w:rsidRPr="002A0AD2">
        <w:rPr>
          <w:rFonts w:hAnsiTheme="minorEastAsia" w:cs="ＭＳゴシック-WinCharSetFFFF-H" w:hint="eastAsia"/>
          <w:kern w:val="0"/>
          <w:sz w:val="22"/>
        </w:rPr>
        <w:t>に</w:t>
      </w:r>
      <w:r w:rsidR="000E07E6">
        <w:rPr>
          <w:rFonts w:hAnsiTheme="minorEastAsia" w:cs="ＭＳゴシック-WinCharSetFFFF-H" w:hint="eastAsia"/>
          <w:kern w:val="0"/>
          <w:sz w:val="22"/>
        </w:rPr>
        <w:t>係る</w:t>
      </w:r>
      <w:r w:rsidRPr="002A0AD2">
        <w:rPr>
          <w:rFonts w:hAnsiTheme="minorEastAsia" w:cs="ＭＳゴシック-WinCharSetFFFF-H" w:hint="eastAsia"/>
          <w:kern w:val="0"/>
          <w:sz w:val="22"/>
        </w:rPr>
        <w:t>公募型プロポーザルへの参加を辞退いたします。</w:t>
      </w:r>
    </w:p>
    <w:p w14:paraId="0B820757" w14:textId="77777777" w:rsidR="00F43765" w:rsidRPr="002A0AD2" w:rsidRDefault="00F43765" w:rsidP="00F43765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14:paraId="16604696" w14:textId="77777777" w:rsidR="00F43765" w:rsidRPr="002A0AD2" w:rsidRDefault="00F43765" w:rsidP="00F43765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14:paraId="0680A1E4" w14:textId="77777777" w:rsidR="00F43765" w:rsidRPr="002A0AD2" w:rsidRDefault="00F43765" w:rsidP="00F43765">
      <w:pPr>
        <w:ind w:right="224"/>
        <w:rPr>
          <w:rFonts w:ascii="ＭＳ 明朝" w:eastAsia="ＭＳ 明朝" w:hAnsi="ＭＳ 明朝"/>
          <w:sz w:val="22"/>
        </w:rPr>
      </w:pPr>
    </w:p>
    <w:p w14:paraId="0FCF608D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21B7C7F5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227EC777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74B6E250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27151F36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705B0FBD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7077BD8B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3CAF6F50" w14:textId="77777777" w:rsidR="00F43765" w:rsidRPr="002A0AD2" w:rsidRDefault="00F43765" w:rsidP="00F43765">
      <w:pPr>
        <w:ind w:right="880"/>
        <w:rPr>
          <w:rFonts w:ascii="ＭＳ 明朝" w:eastAsia="ＭＳ 明朝" w:hAnsi="ＭＳ 明朝"/>
          <w:sz w:val="22"/>
        </w:rPr>
      </w:pPr>
    </w:p>
    <w:p w14:paraId="314E269B" w14:textId="77777777" w:rsidR="00F43765" w:rsidRPr="002A0AD2" w:rsidRDefault="00F43765" w:rsidP="00F43765">
      <w:pPr>
        <w:rPr>
          <w:sz w:val="22"/>
        </w:rPr>
      </w:pPr>
    </w:p>
    <w:p w14:paraId="1E2BDA48" w14:textId="77777777" w:rsidR="00F43765" w:rsidRPr="002A0AD2" w:rsidRDefault="00F43765" w:rsidP="00F43765">
      <w:pPr>
        <w:ind w:leftChars="1400" w:left="2940" w:firstLineChars="500" w:firstLine="1100"/>
        <w:rPr>
          <w:sz w:val="22"/>
        </w:rPr>
      </w:pPr>
      <w:r w:rsidRPr="002A0AD2">
        <w:rPr>
          <w:rFonts w:hint="eastAsia"/>
          <w:sz w:val="22"/>
        </w:rPr>
        <w:t>【連絡担当者】</w:t>
      </w:r>
    </w:p>
    <w:p w14:paraId="1361CB0F" w14:textId="77777777" w:rsidR="00F43765" w:rsidRPr="002A0AD2" w:rsidRDefault="00F43765" w:rsidP="00F43765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所属・職名</w:t>
      </w:r>
    </w:p>
    <w:p w14:paraId="29B7BC31" w14:textId="77777777" w:rsidR="00F43765" w:rsidRPr="002A0AD2" w:rsidRDefault="00F43765" w:rsidP="00F43765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氏名</w:t>
      </w:r>
    </w:p>
    <w:p w14:paraId="08BB710E" w14:textId="77777777" w:rsidR="00F43765" w:rsidRPr="002A0AD2" w:rsidRDefault="00F43765" w:rsidP="00F43765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電話</w:t>
      </w:r>
    </w:p>
    <w:p w14:paraId="19ECE3FB" w14:textId="77777777" w:rsidR="00F43765" w:rsidRPr="002A0AD2" w:rsidRDefault="00F43765" w:rsidP="00F43765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FAX</w:t>
      </w:r>
    </w:p>
    <w:p w14:paraId="2FF2C902" w14:textId="77777777" w:rsidR="00F43765" w:rsidRPr="002A0AD2" w:rsidRDefault="00F43765" w:rsidP="00F43765">
      <w:pPr>
        <w:ind w:leftChars="1400" w:left="2940" w:firstLineChars="600" w:firstLine="1320"/>
        <w:rPr>
          <w:sz w:val="22"/>
        </w:rPr>
      </w:pPr>
      <w:r w:rsidRPr="002A0AD2">
        <w:rPr>
          <w:rFonts w:hint="eastAsia"/>
          <w:sz w:val="22"/>
        </w:rPr>
        <w:t>E-mail</w:t>
      </w:r>
    </w:p>
    <w:p w14:paraId="10162DBE" w14:textId="77777777" w:rsidR="00F43765" w:rsidRPr="002A0AD2" w:rsidRDefault="00F43765" w:rsidP="00F43765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p w14:paraId="0F0787B2" w14:textId="77777777" w:rsidR="00F43765" w:rsidRPr="002A0AD2" w:rsidRDefault="00F43765" w:rsidP="00480411">
      <w:pPr>
        <w:rPr>
          <w:rFonts w:asciiTheme="minorEastAsia" w:hAnsiTheme="minorEastAsia"/>
          <w:sz w:val="32"/>
          <w:szCs w:val="32"/>
        </w:rPr>
      </w:pPr>
    </w:p>
    <w:sectPr w:rsidR="00F43765" w:rsidRPr="002A0AD2" w:rsidSect="00810305">
      <w:headerReference w:type="default" r:id="rId8"/>
      <w:headerReference w:type="first" r:id="rId9"/>
      <w:pgSz w:w="11906" w:h="16838" w:code="9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580EE" w14:textId="77777777" w:rsidR="0080350B" w:rsidRDefault="0080350B" w:rsidP="000C097C">
      <w:r>
        <w:separator/>
      </w:r>
    </w:p>
  </w:endnote>
  <w:endnote w:type="continuationSeparator" w:id="0">
    <w:p w14:paraId="40734F2F" w14:textId="77777777" w:rsidR="0080350B" w:rsidRDefault="0080350B" w:rsidP="000C097C">
      <w:r>
        <w:continuationSeparator/>
      </w:r>
    </w:p>
  </w:endnote>
  <w:endnote w:type="continuationNotice" w:id="1">
    <w:p w14:paraId="12431C00" w14:textId="77777777" w:rsidR="0080350B" w:rsidRDefault="008035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1234B" w14:textId="77777777" w:rsidR="0080350B" w:rsidRDefault="0080350B" w:rsidP="000C097C">
      <w:r>
        <w:separator/>
      </w:r>
    </w:p>
  </w:footnote>
  <w:footnote w:type="continuationSeparator" w:id="0">
    <w:p w14:paraId="79B32A7F" w14:textId="77777777" w:rsidR="0080350B" w:rsidRDefault="0080350B" w:rsidP="000C097C">
      <w:r>
        <w:continuationSeparator/>
      </w:r>
    </w:p>
  </w:footnote>
  <w:footnote w:type="continuationNotice" w:id="1">
    <w:p w14:paraId="5DEE9C21" w14:textId="77777777" w:rsidR="0080350B" w:rsidRDefault="008035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755BB10D" w:rsidR="00C249F3" w:rsidRDefault="00810305" w:rsidP="0038630B">
    <w:pPr>
      <w:jc w:val="right"/>
      <w:rPr>
        <w:sz w:val="22"/>
      </w:rPr>
    </w:pPr>
    <w:r>
      <w:rPr>
        <w:rFonts w:ascii="ＭＳ 明朝" w:eastAsia="ＭＳ 明朝" w:hAnsi="Century" w:cs="Times New Roman" w:hint="eastAsia"/>
        <w:sz w:val="22"/>
      </w:rPr>
      <w:t>様式１３-２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BFCE6" w14:textId="31D68DF9" w:rsidR="00810305" w:rsidRPr="00810305" w:rsidRDefault="00810305" w:rsidP="00810305">
    <w:pPr>
      <w:pStyle w:val="a4"/>
      <w:jc w:val="right"/>
      <w:rPr>
        <w:sz w:val="22"/>
        <w:szCs w:val="24"/>
      </w:rPr>
    </w:pPr>
    <w:r w:rsidRPr="00810305">
      <w:rPr>
        <w:rFonts w:hint="eastAsia"/>
        <w:sz w:val="22"/>
        <w:szCs w:val="24"/>
      </w:rPr>
      <w:t>様式１３－１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4CEE"/>
    <w:rsid w:val="00095512"/>
    <w:rsid w:val="000A0203"/>
    <w:rsid w:val="000A038A"/>
    <w:rsid w:val="000A691A"/>
    <w:rsid w:val="000A716E"/>
    <w:rsid w:val="000B0F4B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07E6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B6698"/>
    <w:rsid w:val="001D10D4"/>
    <w:rsid w:val="001D1A8D"/>
    <w:rsid w:val="001D7EA3"/>
    <w:rsid w:val="001E4784"/>
    <w:rsid w:val="001E727D"/>
    <w:rsid w:val="001E7888"/>
    <w:rsid w:val="0020242F"/>
    <w:rsid w:val="002121D2"/>
    <w:rsid w:val="00215439"/>
    <w:rsid w:val="002225F6"/>
    <w:rsid w:val="00223D6B"/>
    <w:rsid w:val="0023083D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07EE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2DDA"/>
    <w:rsid w:val="0065338C"/>
    <w:rsid w:val="00654E14"/>
    <w:rsid w:val="00655B73"/>
    <w:rsid w:val="00656208"/>
    <w:rsid w:val="006576A0"/>
    <w:rsid w:val="00657A6B"/>
    <w:rsid w:val="00657E65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E40"/>
    <w:rsid w:val="006A1FE3"/>
    <w:rsid w:val="006A319B"/>
    <w:rsid w:val="006A711E"/>
    <w:rsid w:val="006B40AE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1B59"/>
    <w:rsid w:val="00714487"/>
    <w:rsid w:val="00720459"/>
    <w:rsid w:val="007230CB"/>
    <w:rsid w:val="007264CC"/>
    <w:rsid w:val="00726978"/>
    <w:rsid w:val="0073174C"/>
    <w:rsid w:val="0073436B"/>
    <w:rsid w:val="0073482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A23"/>
    <w:rsid w:val="00783E8C"/>
    <w:rsid w:val="00784692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50B"/>
    <w:rsid w:val="00803A84"/>
    <w:rsid w:val="00804750"/>
    <w:rsid w:val="00805A3E"/>
    <w:rsid w:val="00810305"/>
    <w:rsid w:val="008239DA"/>
    <w:rsid w:val="008250B5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7D8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1EE6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0E62"/>
    <w:rsid w:val="00C21F2E"/>
    <w:rsid w:val="00C249F3"/>
    <w:rsid w:val="00C35EA7"/>
    <w:rsid w:val="00C35EF6"/>
    <w:rsid w:val="00C373E8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4708D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D02F4"/>
    <w:rsid w:val="00ED2D1D"/>
    <w:rsid w:val="00EE0B38"/>
    <w:rsid w:val="00EE3D37"/>
    <w:rsid w:val="00EE6BE7"/>
    <w:rsid w:val="00EF1773"/>
    <w:rsid w:val="00EF30EC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D12"/>
    <w:rsid w:val="00F55420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W010349</dc:creator>
  <cp:keywords/>
  <cp:lastModifiedBy>杉山 仁奈</cp:lastModifiedBy>
  <cp:revision>7</cp:revision>
  <cp:lastPrinted>2026-02-05T12:15:00Z</cp:lastPrinted>
  <dcterms:created xsi:type="dcterms:W3CDTF">2026-02-04T11:34:00Z</dcterms:created>
  <dcterms:modified xsi:type="dcterms:W3CDTF">2026-02-06T02:18:00Z</dcterms:modified>
</cp:coreProperties>
</file>